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3B8" w:rsidRPr="00EE33B8" w:rsidRDefault="00EE33B8" w:rsidP="00EE33B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  <w:r w:rsidRPr="00EE33B8">
        <w:rPr>
          <w:rFonts w:ascii="Times New Roman" w:eastAsiaTheme="minorEastAsia" w:hAnsi="Times New Roman" w:cs="Times New Roman"/>
          <w:sz w:val="24"/>
          <w:szCs w:val="24"/>
          <w:lang w:eastAsia="cs-CZ"/>
        </w:rPr>
        <w:t xml:space="preserve">Příloha č. 13 k vyhlášce č. </w:t>
      </w:r>
      <w:r>
        <w:rPr>
          <w:rFonts w:ascii="Times New Roman" w:eastAsiaTheme="minorEastAsia" w:hAnsi="Times New Roman" w:cs="Times New Roman"/>
          <w:sz w:val="24"/>
          <w:szCs w:val="24"/>
          <w:lang w:eastAsia="cs-CZ"/>
        </w:rPr>
        <w:t>275</w:t>
      </w:r>
      <w:bookmarkStart w:id="0" w:name="_GoBack"/>
      <w:bookmarkEnd w:id="0"/>
      <w:r w:rsidRPr="00EE33B8">
        <w:rPr>
          <w:rFonts w:ascii="Times New Roman" w:eastAsiaTheme="minorEastAsia" w:hAnsi="Times New Roman" w:cs="Times New Roman"/>
          <w:sz w:val="24"/>
          <w:szCs w:val="24"/>
          <w:lang w:eastAsia="cs-CZ"/>
        </w:rPr>
        <w:t>/2022 Sb.</w:t>
      </w:r>
    </w:p>
    <w:p w:rsidR="00EE33B8" w:rsidRPr="00EE33B8" w:rsidRDefault="00EE33B8" w:rsidP="00EE33B8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cs-CZ"/>
        </w:rPr>
      </w:pPr>
    </w:p>
    <w:p w:rsidR="00EE33B8" w:rsidRPr="00EE33B8" w:rsidRDefault="00EE33B8" w:rsidP="00EE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</w:pPr>
      <w:r w:rsidRPr="00EE33B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Vzor kurýrního listu</w:t>
      </w:r>
    </w:p>
    <w:p w:rsidR="00EE33B8" w:rsidRPr="00EE33B8" w:rsidRDefault="00EE33B8" w:rsidP="00EE33B8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u w:val="single"/>
          <w:lang w:eastAsia="cs-CZ"/>
        </w:rPr>
      </w:pPr>
    </w:p>
    <w:p w:rsidR="00EE33B8" w:rsidRPr="00EE33B8" w:rsidRDefault="00EE33B8" w:rsidP="00EE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COURIER CERTIFICATE N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KURÝRNÍ LIST č.</w:t>
      </w:r>
    </w:p>
    <w:p w:rsidR="00EE33B8" w:rsidRPr="00EE33B8" w:rsidRDefault="00EE33B8" w:rsidP="00EE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FOR THE INTERNATIONAL HAND CARRIAGE OF CLASSIFIED DOCUMENTS, EQUIPMENT AND/OR COMPONENTS</w:t>
      </w:r>
    </w:p>
    <w:p w:rsidR="00EE33B8" w:rsidRPr="00EE33B8" w:rsidRDefault="00EE33B8" w:rsidP="00EE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URČENO PRO MEZINÁRODNÍ PŘEPRAVU UTAJOVANÝCH DOKUMENTŮ, ZAŘÍZENÍ A/NEBO SOUČÁSTÍ FORMOU OSOBNÍHO DORUČENÍ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certify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bearer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Tímto se potvrzuje, že doručitel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Mr./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pan/paní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(jméno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, příjmení,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titul)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born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on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narozen(a) dne: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(den/měsíc/rok)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in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v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(uvede se země)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national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ity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státní příslušnost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(uvede se země)</w:t>
      </w:r>
      <w:r w:rsidRPr="00EE33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holder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passport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/identity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card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držitel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</w:t>
      </w:r>
      <w:proofErr w:type="spellStart"/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ka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pasu/průkazu totožnosti č.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(uvede se číslo)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issued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on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vydaného dne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(den/měsíc/rok)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valid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to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/platného do: </w:t>
      </w:r>
      <w:r w:rsidRPr="00EE33B8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(den/měsíc/rok)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employed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in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zaměstn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á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n(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a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) u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(uvede se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 orgán státu, právnická osoba nebo podnikající fyzická osoba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)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authorised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as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official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courier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carry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journey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detailed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below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following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(n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umber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packages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weight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dimensions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each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package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other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identification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data as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shipping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documents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je oprávněn(a)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jako oficiální kurýr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přepravovat po níže rozepsané trase následující zásilku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(počet</w:t>
      </w:r>
      <w:r w:rsidRPr="00EE33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kusů, hmotnost</w:t>
      </w:r>
      <w:r w:rsidRPr="00EE33B8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Pr="00EE33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rozměry</w:t>
      </w:r>
      <w:r w:rsidRPr="00EE33B8">
        <w:rPr>
          <w:rFonts w:ascii="Times New Roman" w:eastAsia="Times New Roman" w:hAnsi="Times New Roman" w:cs="Times New Roman"/>
          <w:sz w:val="24"/>
          <w:szCs w:val="24"/>
          <w:lang w:eastAsia="x-none"/>
        </w:rPr>
        <w:t>, případně</w:t>
      </w:r>
      <w:r w:rsidRPr="00EE33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další identifikační data podle přepravních dokladů)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attention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Customs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, Police, and/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Immigration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Officials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drawn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following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/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Žádáme celní, policejní a/nebo imigrační úředníky, aby respektova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li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následující pokyny: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material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comprising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assignement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classified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interests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Materiál, který tvoří tuto zásilku, je utajovaný v zájmu bezpečnosti: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(Uveďte země, které mají na zachování bezpečnosti zájem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;</w:t>
      </w:r>
      <w:r w:rsidRPr="00EE33B8">
        <w:rPr>
          <w:rFonts w:ascii="Times New Roman" w:eastAsia="Times New Roman" w:hAnsi="Times New Roman" w:cs="Times New Roman"/>
          <w:bCs/>
          <w:i/>
          <w:sz w:val="24"/>
          <w:szCs w:val="24"/>
          <w:lang w:val="x-none" w:eastAsia="x-none"/>
        </w:rPr>
        <w:t xml:space="preserve"> m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inimálně je třeba uvést zemi, odkud je zásilka odesílána, a zemi, pro kterou je určena. Mohou být uvedeny také země sloužící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 xml:space="preserve">jen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jako tranzit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ní.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)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requested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will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not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inspected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by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other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properly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authorised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persons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those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having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special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permission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Pokud bude zásilka kontrolována, žádáme, aby ji prohlédly pouze osoby s odpovídajícím oprávněním, nebo osoby, které k tomu mají zvláštní povolení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inspection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deemed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necessary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requested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carried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out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area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out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sight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general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public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and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,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presence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courier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Pokud bude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provedení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prohlídk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y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ne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zbytné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žádáme, aby proběhla mimo dohled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veřejnosti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a za přítomnosti kurýra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requested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package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opened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inspection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marked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after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re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-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closing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order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show evidence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opening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by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sealing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signing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by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annotating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shipping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documents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(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)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package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has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been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opened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Pokud bylo zavazadlo otevřeno za účelem provedení prohlídky, žádáme, aby bylo po opětovném uzavření označeno pečetí a podpisem, které potvrzují jeho otevření, s uvedením zápisu do přepravních dokladů (pokud jsou připojeny), že došlo k otevření zásilky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1"/>
        </w:numPr>
        <w:tabs>
          <w:tab w:val="num" w:pos="0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Customs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, Police, and/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Immigration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Officials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are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requested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give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assistance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necessary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ensure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successful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delivery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Žádáme celní, policejní a/nebo imigrační úředníky, aby v případě nutnosti poskytli pomoc potřebnou k zajištění úspěšného a bezpečného doručení zásilky.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ITINERARY</w:t>
      </w:r>
      <w:r w:rsidRPr="00EE33B8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ITINERÁŘ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From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Místo odeslání: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(země, odkud je zásilka odesílána)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To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Místo určení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(země, kam je zásilka odesílána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eastAsia="x-none"/>
        </w:rPr>
        <w:t>)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Through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(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intervening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countries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Přes: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(seznam tranzitních zemí)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Authorised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stops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Povolené zastávky: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(seznam příslušných míst)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Date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beginning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journey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Datum zahájení cesty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>(den/měsíc/rok)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Specimen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number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seal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used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(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if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/Vzor/otisk nebo číslo pečeti (je-li použita):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Signature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Signature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Authorised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Official</w:t>
      </w:r>
      <w:proofErr w:type="spellEnd"/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'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National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Authority</w:t>
      </w:r>
      <w:proofErr w:type="spellEnd"/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Podpis bezpečnostního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ředitele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Podpis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oprávněného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ástupce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 xml:space="preserve">orgánu státu/právnické osoby/podnikající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Národní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ho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bezpečnostní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ho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úřad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</w:t>
      </w:r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fyzické osoby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E33B8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(jméno, příjmení a podpis)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EE33B8">
        <w:rPr>
          <w:rFonts w:ascii="Times New Roman" w:eastAsia="Times New Roman" w:hAnsi="Times New Roman" w:cs="Times New Roman"/>
          <w:bCs/>
          <w:i/>
          <w:sz w:val="24"/>
          <w:szCs w:val="24"/>
          <w:lang w:eastAsia="x-none"/>
        </w:rPr>
        <w:t>(jméno, příjmení a podpis)</w:t>
      </w:r>
    </w:p>
    <w:p w:rsidR="00EE33B8" w:rsidRPr="00EE33B8" w:rsidRDefault="00EE33B8" w:rsidP="00EE33B8">
      <w:pPr>
        <w:tabs>
          <w:tab w:val="center" w:pos="1418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tabs>
          <w:tab w:val="center" w:pos="1418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tabs>
          <w:tab w:val="center" w:pos="1418"/>
          <w:tab w:val="center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'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stamp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Official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stamp</w:t>
      </w:r>
      <w:proofErr w:type="spellEnd"/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National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Authority</w:t>
      </w:r>
      <w:proofErr w:type="spellEnd"/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Razítko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ab/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Úřední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razítko</w:t>
      </w:r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orgánu státu/právnické osoby/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dnikající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Národního bezpečnostního úřadu</w:t>
      </w:r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  <w:t>fyzické osoby</w:t>
      </w:r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tabs>
          <w:tab w:val="center" w:pos="2127"/>
          <w:tab w:val="center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signed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completion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journey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Podepsat po ukončení cesty: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I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declare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good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faith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during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journey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covered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by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„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Courier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Certificate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“, I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am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not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aware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occurence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action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by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myself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by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others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could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have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resulted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compromise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Prohlašuj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v dobré víře, že si nejsem vědom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že by během cesty, pro kterou platí tento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kurýrní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list, došlo z mé strany nebo ze strany jiných osob k něčemu, nebo že by se vyskytlo něco, co by mohlo mít za následek kompromitování této zásilky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Courier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'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s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signature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Podpis kurýra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p w:rsidR="00EE33B8" w:rsidRPr="00EE33B8" w:rsidRDefault="00EE33B8" w:rsidP="00EE33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cs-CZ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EE33B8">
        <w:rPr>
          <w:rFonts w:ascii="Times New Roman" w:eastAsiaTheme="minorEastAsia" w:hAnsi="Times New Roman" w:cs="Times New Roman"/>
          <w:sz w:val="24"/>
          <w:szCs w:val="24"/>
          <w:lang w:eastAsia="cs-CZ"/>
        </w:rPr>
        <w:br w:type="page"/>
      </w:r>
    </w:p>
    <w:p w:rsidR="00EE33B8" w:rsidRPr="00EE33B8" w:rsidRDefault="00EE33B8" w:rsidP="00EE3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NOTE FOR THE COURIER</w:t>
      </w:r>
      <w:r w:rsidRPr="00EE33B8">
        <w:rPr>
          <w:rFonts w:ascii="Times New Roman" w:eastAsia="Times New Roman" w:hAnsi="Times New Roman" w:cs="Times New Roman"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POKYNY PRO KURÝRA</w:t>
      </w: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have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been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appointed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carry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classified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„COURIER CERTIFICATE“ has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been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provided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Before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starting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journey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will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briefed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regulations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governing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hand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carriage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classified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on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obligations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during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specific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journey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(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behaviour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itinerary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schedule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etc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.)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will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also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requested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sign a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declaration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have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read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understood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will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comply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with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prescribed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regulations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.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Byl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jste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pověřen(a)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přeprav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ou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utajované zásilky. Byl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Vám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vydán kurýrní list.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Před zahájením cesty budete poučen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o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 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bezpečnostních směrnicích platných pro přepravu utajovaných zásilek formou osobního doručení a o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Vašich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povinnostech při zajišťování bezpečnosti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během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konkrétní cest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y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(způsob chování, vystupování, itinerář, plán atd.).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Budete také požádán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o podepsání prohlášení, že jste se seznámil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s předepsanými bezpečnostními směrnicemi, že jste jim porozuměl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a že se jimi budete řídit.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following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general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points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are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brought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attention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Upozorňujeme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V</w:t>
      </w:r>
      <w:proofErr w:type="spellStart"/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ás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na následující všeobecné zásady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: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will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held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liable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responsible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safe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custody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described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Courier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Certificate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budete odpovídat za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bezpečné nakládání se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zásilk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u uvedenou v 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kurýrním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listu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 jejíž přepravou jste pověřen(a);</w:t>
      </w: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throughout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journey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classified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must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stay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under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personnal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possession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must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not,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under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circumstances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left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unattended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/během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celé cesty musí být utajovaná zásilka neustále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ve Vašem osobním držení a za žádných okolností nesmí být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nechána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bez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dohled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u;</w:t>
      </w: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will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not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opened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en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route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except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circumstances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described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paragraph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9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below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zásilka nesmí být během cesty otevírána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s výjimkou případů popsaných v 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bodu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9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níže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classified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not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discussed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disclosed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public place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 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utajované zásilce se nesmí hovořit na veřejných místech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a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nesmí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na nich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být otevírána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while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hand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carrying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classified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are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forbidden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deviate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from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travel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schedule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provided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 dobu přepravy utajované zásilky formou osobního doručení máte zakázáno se odchýlit od plánu cesty, se kterým jste byl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seznámen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;</w:t>
      </w: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in case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emergency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must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take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such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measures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as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consider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necessary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protect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but on no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account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will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allow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out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personal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possession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Y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our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instructions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include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details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how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contact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authorities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countries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will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transit as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listed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paragraph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have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not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received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these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details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ask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them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from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Officer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v mimořádn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é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situac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musíte podniknout veškerá opatření k ochraně zásilky, která uznáte za potřebná, v žádném případě však nesmíte dopustit, aby se zásilka dostala mimo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Vaše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osobní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držení. Vaše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instrukce obsahují podrobné pokyny, jak navázat kontakt s bezpečnostními úřady tranzitních zemí, viz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b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od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10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Pokud jste tyto podrobné pokyny neobdržel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vyžádejte si je od bezpečnostního ředitele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Vašeho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za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městnavatele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;</w:t>
      </w: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are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responsible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ensuring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personal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expatriation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travel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documentation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(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passport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currency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medical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documents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etc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.) are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complete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valid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current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/V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y a bezpečnostní ředitel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V</w:t>
      </w:r>
      <w:proofErr w:type="spellStart"/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aš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eho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zaměstnavatele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odpovídáte za to, že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V</w:t>
      </w:r>
      <w:proofErr w:type="spellStart"/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aše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výjezdní a cestovní doklady (pas, finanční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prostředky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a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požadované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zdravotní dokument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y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atd.) jsou kompletní, platné a aktuální;</w:t>
      </w: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unforeseen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circumstances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make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necessary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transfer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other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designated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representatives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government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are to visit,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will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give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only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authorised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employees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one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points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contact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listed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paragraph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pokud nastanou nepředvídané okolnosti, v jejichž důsledku je nutné předat zásilku jiným než určeným zástupcům společnosti nebo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státu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, kam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Vaše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návštěva směřuje, smíte ji předat pouze oprávněným zaměstnancům některého ze styčných míst, které jsou souhrnně uvedeny v 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bodu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10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;</w:t>
      </w: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IMPORTANT: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there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no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assurance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immunity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from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search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by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Customs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, Police, and/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Immigration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Officials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various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countries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whose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borders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will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crossing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;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therefore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should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such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officials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enquire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into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contents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show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them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„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Courier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Certificate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“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insist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showing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them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actual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senior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Customs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, Police, and/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Immigration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Officials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T</w:t>
      </w:r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his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action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should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normally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sufficient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pass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through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unopened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.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However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senior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Customs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, Police, and/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Immigration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Official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demands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actual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contents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may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open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his presence, but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this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should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done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area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out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sight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general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public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/DŮLEŽITÉ: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neexistuje žádná záruka imunity proti prohlídce ze strany celních, policejních a/nebo imigračních úředníků různých zemí, jejichž hranice budete překračovat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P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roto, pokud budou tito úředníci trvat na tom, že chtějí prověřit obsah zásilky, ukažte jim svůj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kurýrní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list a žádejte, aby t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en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to doklad byl ukázán vedoucímu pracovníkovi celních, policejních a/nebo imigračních orgánů, kteří jsou právě ve službě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. Tento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krok by za normálních okolností měl stačit k tomu, aby zásilka prošla bez otevření.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Jestliže však vedoucí pracovník celních, policejních a/nebo imigračních orgánů bude trvat na tom, že chce obsah zásilk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y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vidět, můžete j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i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otevřít v jeho přítomnosti, je však nutné, aby tato prohlídka proběhla v místech, kam nemá přístup veřejnost;</w:t>
      </w: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should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take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precautions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show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officials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only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as much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contents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as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will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satisfy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them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does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not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contain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other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item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ask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official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repack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assist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repacking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immediately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upon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completion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examination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Měl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byste dbát na to, abyste úředníkům ukázal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z obsahu zásilky pouze tolik, aby se mohli přesvědčit, že neobsahuje nic dalšího, zároveň požádejte úředníka, aby zásilku znovu zabalil nebo aby při novém zabalení pomáhal, a to okamžitě po ukončení prohlídky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ab/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should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request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senior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Customs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, Police, and/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Immigration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Official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provide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evidence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opening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inspection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by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signing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sealing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them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when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closed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confirming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in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shipping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documents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(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)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that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has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been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opened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Požádejte vedoucího pracovníka celních, policejních a/nebo imigračních orgánů, aby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Vám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potvrdil otevření a prohlídku z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ásilky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svým podpisem a jejím zapečetěním po uzavření a aby otevření zásilky potvrdil v nákladové dokumentaci (pokud je připojena)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;</w:t>
      </w: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lastRenderedPageBreak/>
        <w:tab/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have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been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required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open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consignment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must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notify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receiving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and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dispatching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company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Security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Officer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,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who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should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be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requested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inform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NSAs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their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respective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governments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Jestliže jste byl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požádán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(a)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o otevření zásilky, musíte o tom informovat bezpečnostního ředitele organizace/společnosti, která zásilku přebírá, a bezpečnostního ředitele organizace/společnosti, která zásilku odeslala.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Toho pak je třeba požádat, aby informoval jednotlivé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Národní bezpečnostní úřady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příslušných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států;</w:t>
      </w:r>
    </w:p>
    <w:p w:rsidR="00EE33B8" w:rsidRPr="00EE33B8" w:rsidRDefault="00EE33B8" w:rsidP="00EE33B8">
      <w:pPr>
        <w:tabs>
          <w:tab w:val="num" w:pos="993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</w:pPr>
    </w:p>
    <w:p w:rsidR="00EE33B8" w:rsidRPr="00EE33B8" w:rsidRDefault="00EE33B8" w:rsidP="00EE33B8">
      <w:pPr>
        <w:numPr>
          <w:ilvl w:val="0"/>
          <w:numId w:val="2"/>
        </w:numPr>
        <w:tabs>
          <w:tab w:val="num" w:pos="993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along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route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you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may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contact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the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following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officials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to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request</w:t>
      </w:r>
      <w:proofErr w:type="spellEnd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EE33B8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assistance</w:t>
      </w:r>
      <w:proofErr w:type="spellEnd"/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/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br/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v průběhu cesty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se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můžete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se žádostí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o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pomoc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obrátit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na </w:t>
      </w:r>
      <w:r w:rsidRPr="00EE33B8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následující úředníky:</w:t>
      </w: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x-none" w:eastAsia="x-none"/>
        </w:rPr>
      </w:pPr>
    </w:p>
    <w:p w:rsidR="00EE33B8" w:rsidRPr="00EE33B8" w:rsidRDefault="00EE33B8" w:rsidP="00EE3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E33B8" w:rsidRPr="00EE33B8" w:rsidRDefault="00EE33B8" w:rsidP="00EE3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125FA4" w:rsidRPr="00EE33B8" w:rsidRDefault="00125FA4">
      <w:pPr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125FA4" w:rsidRPr="00EE33B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33B8" w:rsidRDefault="00EE33B8" w:rsidP="00EE33B8">
      <w:pPr>
        <w:spacing w:after="0" w:line="240" w:lineRule="auto"/>
      </w:pPr>
      <w:r>
        <w:separator/>
      </w:r>
    </w:p>
  </w:endnote>
  <w:endnote w:type="continuationSeparator" w:id="0">
    <w:p w:rsidR="00EE33B8" w:rsidRDefault="00EE33B8" w:rsidP="00EE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3793912"/>
      <w:docPartObj>
        <w:docPartGallery w:val="Page Numbers (Bottom of Page)"/>
        <w:docPartUnique/>
      </w:docPartObj>
    </w:sdtPr>
    <w:sdtContent>
      <w:p w:rsidR="00EE33B8" w:rsidRDefault="00EE33B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E33B8" w:rsidRDefault="00EE33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33B8" w:rsidRDefault="00EE33B8" w:rsidP="00EE33B8">
      <w:pPr>
        <w:spacing w:after="0" w:line="240" w:lineRule="auto"/>
      </w:pPr>
      <w:r>
        <w:separator/>
      </w:r>
    </w:p>
  </w:footnote>
  <w:footnote w:type="continuationSeparator" w:id="0">
    <w:p w:rsidR="00EE33B8" w:rsidRDefault="00EE33B8" w:rsidP="00EE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23813"/>
    <w:multiLevelType w:val="hybridMultilevel"/>
    <w:tmpl w:val="E0A008FC"/>
    <w:lvl w:ilvl="0" w:tplc="0405000F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b w:val="0"/>
        <w:bCs w:val="0"/>
        <w:i w:val="0"/>
        <w:i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663A"/>
    <w:multiLevelType w:val="hybridMultilevel"/>
    <w:tmpl w:val="0EA4261A"/>
    <w:lvl w:ilvl="0" w:tplc="F5509D54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B8"/>
    <w:rsid w:val="00125FA4"/>
    <w:rsid w:val="00E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3A5A"/>
  <w15:chartTrackingRefBased/>
  <w15:docId w15:val="{3464E54C-7D22-4B62-9A5C-FCC1387D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33B8"/>
  </w:style>
  <w:style w:type="paragraph" w:styleId="Zpat">
    <w:name w:val="footer"/>
    <w:basedOn w:val="Normln"/>
    <w:link w:val="ZpatChar"/>
    <w:uiPriority w:val="99"/>
    <w:unhideWhenUsed/>
    <w:rsid w:val="00EE3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Baldová Marie</dc:creator>
  <cp:keywords/>
  <dc:description/>
  <cp:lastModifiedBy>Baldová Marie</cp:lastModifiedBy>
  <cp:revision>1</cp:revision>
  <dcterms:created xsi:type="dcterms:W3CDTF">2023-01-03T09:33:00Z</dcterms:created>
  <dcterms:modified xsi:type="dcterms:W3CDTF">2023-01-03T09:34:00Z</dcterms:modified>
</cp:coreProperties>
</file>