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59" w:rsidRPr="00BB0C9C" w:rsidRDefault="00750759" w:rsidP="00750759">
      <w:pPr>
        <w:pStyle w:val="Bezmezer"/>
        <w:jc w:val="right"/>
      </w:pPr>
      <w:r w:rsidRPr="00BB0C9C">
        <w:t xml:space="preserve">Příloha č. 10 k vyhlášce č. </w:t>
      </w:r>
      <w:r>
        <w:t>275</w:t>
      </w:r>
      <w:bookmarkStart w:id="0" w:name="_GoBack"/>
      <w:bookmarkEnd w:id="0"/>
      <w:r w:rsidRPr="00BB0C9C">
        <w:t>/2022 Sb.</w:t>
      </w: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  <w:jc w:val="center"/>
        <w:rPr>
          <w:b/>
        </w:rPr>
      </w:pPr>
      <w:r w:rsidRPr="00BB0C9C">
        <w:rPr>
          <w:b/>
        </w:rPr>
        <w:t>Vzor záznamu uváděného na výtisku utajovaného dokumentu určeném k uložení</w:t>
      </w: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  <w:rPr>
          <w:strike/>
        </w:rPr>
      </w:pPr>
    </w:p>
    <w:p w:rsidR="00750759" w:rsidRPr="00BB0C9C" w:rsidRDefault="00750759" w:rsidP="00750759">
      <w:pPr>
        <w:pStyle w:val="Bezmezer"/>
      </w:pPr>
      <w:r w:rsidRPr="00BB0C9C">
        <w:t>Vypracoval: .........................................................</w:t>
      </w:r>
    </w:p>
    <w:p w:rsidR="00750759" w:rsidRPr="00BB0C9C" w:rsidRDefault="00750759" w:rsidP="00750759">
      <w:pPr>
        <w:pStyle w:val="Bezmezer"/>
      </w:pPr>
      <w:r w:rsidRPr="00BB0C9C">
        <w:t>Schválil: ..............................................................</w:t>
      </w:r>
    </w:p>
    <w:p w:rsidR="00750759" w:rsidRPr="00BB0C9C" w:rsidRDefault="00750759" w:rsidP="00750759">
      <w:pPr>
        <w:pStyle w:val="Bezmezer"/>
      </w:pPr>
      <w:r w:rsidRPr="00BB0C9C">
        <w:t>Informační systém .......................................</w:t>
      </w:r>
    </w:p>
    <w:p w:rsidR="00750759" w:rsidRPr="00BB0C9C" w:rsidRDefault="00750759" w:rsidP="00750759">
      <w:pPr>
        <w:pStyle w:val="Bezmezer"/>
      </w:pPr>
      <w:r w:rsidRPr="00BB0C9C">
        <w:t>Vypravil(a): ..................... dne ............................</w:t>
      </w:r>
    </w:p>
    <w:p w:rsidR="00750759" w:rsidRPr="00BB0C9C" w:rsidRDefault="00750759" w:rsidP="00750759">
      <w:pPr>
        <w:pStyle w:val="Bezmezer"/>
      </w:pPr>
      <w:r w:rsidRPr="00BB0C9C">
        <w:t>Uloženo: ......................... počet listů: .................</w:t>
      </w:r>
    </w:p>
    <w:p w:rsidR="00750759" w:rsidRPr="00BB0C9C" w:rsidRDefault="00750759" w:rsidP="00750759">
      <w:pPr>
        <w:pStyle w:val="Bezmezer"/>
      </w:pPr>
      <w:r w:rsidRPr="00BB0C9C">
        <w:t>Spisový znak: ......................................................</w:t>
      </w:r>
    </w:p>
    <w:p w:rsidR="00750759" w:rsidRPr="00BB0C9C" w:rsidRDefault="00750759" w:rsidP="00750759">
      <w:pPr>
        <w:pStyle w:val="Bezmezer"/>
      </w:pPr>
      <w:r w:rsidRPr="00BB0C9C">
        <w:t>Skartační znak a rok skartačního řízení: .............</w:t>
      </w: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</w:p>
    <w:p w:rsidR="00750759" w:rsidRPr="00BB0C9C" w:rsidRDefault="00750759" w:rsidP="00750759">
      <w:pPr>
        <w:pStyle w:val="Bezmezer"/>
      </w:pPr>
      <w:r w:rsidRPr="00BB0C9C">
        <w:t>V případě vypracování utajovaného dokumentu v informačním systému se uvede jeho název.</w:t>
      </w:r>
    </w:p>
    <w:p w:rsidR="00750759" w:rsidRPr="00BB0C9C" w:rsidRDefault="00750759" w:rsidP="00750759">
      <w:pPr>
        <w:pStyle w:val="Bezmezer"/>
      </w:pPr>
    </w:p>
    <w:p w:rsidR="00125FA4" w:rsidRDefault="00125FA4"/>
    <w:sectPr w:rsidR="0012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9"/>
    <w:rsid w:val="00125FA4"/>
    <w:rsid w:val="007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B7EF"/>
  <w15:chartTrackingRefBased/>
  <w15:docId w15:val="{D10F582F-D8AD-4B7A-A716-F743360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2023-01-03T09:30:00Z</dcterms:created>
  <dcterms:modified xsi:type="dcterms:W3CDTF">2023-01-03T09:31:00Z</dcterms:modified>
</cp:coreProperties>
</file>