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AC" w:rsidRPr="002D7C53" w:rsidRDefault="00891BAC" w:rsidP="00891BAC">
      <w:pPr>
        <w:pStyle w:val="Vchozstyl"/>
        <w:spacing w:line="240" w:lineRule="auto"/>
        <w:jc w:val="right"/>
      </w:pPr>
      <w:r w:rsidRPr="002D7C53">
        <w:rPr>
          <w:rFonts w:ascii="Times New Roman" w:hAnsi="Times New Roman" w:cs="Times New Roman"/>
        </w:rPr>
        <w:t>Příloha č. 3 k vyhlášce č. 529/2005 Sb.</w:t>
      </w:r>
    </w:p>
    <w:p w:rsidR="00891BAC" w:rsidRPr="002D7C53" w:rsidRDefault="00891BAC" w:rsidP="00891BAC">
      <w:pPr>
        <w:rPr>
          <w:b/>
          <w:bCs/>
        </w:rPr>
      </w:pPr>
    </w:p>
    <w:p w:rsidR="00891BAC" w:rsidRPr="002D7C53" w:rsidRDefault="00891BAC" w:rsidP="00891BAC">
      <w:pPr>
        <w:pStyle w:val="Vchozstyl"/>
        <w:spacing w:line="240" w:lineRule="auto"/>
        <w:jc w:val="center"/>
        <w:rPr>
          <w:b/>
        </w:rPr>
      </w:pPr>
      <w:r w:rsidRPr="002D7C53">
        <w:rPr>
          <w:rFonts w:ascii="Times New Roman" w:hAnsi="Times New Roman" w:cs="Times New Roman"/>
          <w:b/>
        </w:rPr>
        <w:t>Vzor manipulační knihy</w:t>
      </w:r>
    </w:p>
    <w:p w:rsidR="00891BAC" w:rsidRPr="002D7C53" w:rsidRDefault="00891BAC" w:rsidP="00891BAC">
      <w:pPr>
        <w:pStyle w:val="Vchozstyl"/>
        <w:spacing w:line="240" w:lineRule="auto"/>
        <w:jc w:val="center"/>
      </w:pPr>
    </w:p>
    <w:tbl>
      <w:tblPr>
        <w:tblW w:w="0" w:type="auto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3237"/>
        <w:gridCol w:w="1001"/>
        <w:gridCol w:w="1472"/>
        <w:gridCol w:w="1142"/>
        <w:gridCol w:w="1292"/>
      </w:tblGrid>
      <w:tr w:rsidR="00891BAC" w:rsidRPr="002D7C53" w:rsidTr="000B70D1">
        <w:trPr>
          <w:cantSplit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91BAC" w:rsidRPr="002D7C53" w:rsidRDefault="00891BAC" w:rsidP="000B70D1">
            <w:pPr>
              <w:pStyle w:val="Vchozstyl"/>
              <w:spacing w:line="240" w:lineRule="auto"/>
              <w:jc w:val="center"/>
            </w:pPr>
          </w:p>
          <w:p w:rsidR="00891BAC" w:rsidRPr="002D7C53" w:rsidRDefault="00891BAC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  <w:p w:rsidR="00891BAC" w:rsidRDefault="00891BAC" w:rsidP="000B70D1">
            <w:pPr>
              <w:pStyle w:val="Vchozsty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 xml:space="preserve">převzetí, </w:t>
            </w:r>
          </w:p>
          <w:p w:rsidR="00891BAC" w:rsidRPr="001C2F70" w:rsidRDefault="00891BAC" w:rsidP="000B70D1">
            <w:pPr>
              <w:pStyle w:val="Vchozstyl"/>
              <w:spacing w:line="240" w:lineRule="auto"/>
              <w:jc w:val="center"/>
              <w:rPr>
                <w:b/>
              </w:rPr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 xml:space="preserve">č. j. nebo </w:t>
            </w:r>
          </w:p>
          <w:p w:rsidR="00891BAC" w:rsidRPr="002D7C53" w:rsidRDefault="00891BAC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 xml:space="preserve">jiné ev. </w:t>
            </w:r>
            <w:proofErr w:type="spellStart"/>
            <w:proofErr w:type="gramStart"/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ozn</w:t>
            </w:r>
            <w:proofErr w:type="spellEnd"/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.*</w:t>
            </w:r>
            <w:r w:rsidRPr="002D7C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proofErr w:type="gramEnd"/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91BAC" w:rsidRPr="000F4F36" w:rsidRDefault="00891BAC" w:rsidP="000B70D1">
            <w:pPr>
              <w:pStyle w:val="Vchozstyl"/>
              <w:spacing w:line="240" w:lineRule="auto"/>
              <w:jc w:val="center"/>
            </w:pPr>
          </w:p>
          <w:p w:rsidR="00891BAC" w:rsidRPr="002D7C53" w:rsidRDefault="00891BAC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V ě c</w:t>
            </w:r>
          </w:p>
          <w:p w:rsidR="00891BAC" w:rsidRPr="002D7C53" w:rsidRDefault="00891BAC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1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91BAC" w:rsidRPr="002D7C53" w:rsidRDefault="00891BAC" w:rsidP="000B70D1">
            <w:pPr>
              <w:pStyle w:val="Vchozstyl"/>
              <w:spacing w:line="240" w:lineRule="auto"/>
              <w:jc w:val="center"/>
            </w:pPr>
          </w:p>
          <w:p w:rsidR="00891BAC" w:rsidRPr="002D7C53" w:rsidRDefault="00891BAC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</w:p>
          <w:p w:rsidR="00891BAC" w:rsidRPr="002D7C53" w:rsidRDefault="00891BAC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listů a</w:t>
            </w:r>
          </w:p>
          <w:p w:rsidR="00891BAC" w:rsidRPr="002D7C53" w:rsidRDefault="00891BAC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příloh</w:t>
            </w: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91BAC" w:rsidRPr="002D7C53" w:rsidRDefault="00891BAC" w:rsidP="000B70D1">
            <w:pPr>
              <w:pStyle w:val="Vchozstyl"/>
              <w:spacing w:line="240" w:lineRule="auto"/>
              <w:jc w:val="center"/>
            </w:pPr>
          </w:p>
          <w:p w:rsidR="00891BAC" w:rsidRPr="002D7C53" w:rsidRDefault="00891BAC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Od koho -</w:t>
            </w:r>
          </w:p>
          <w:p w:rsidR="00891BAC" w:rsidRPr="002D7C53" w:rsidRDefault="00891BAC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komu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91BAC" w:rsidRPr="002D7C53" w:rsidRDefault="00891BAC" w:rsidP="000B70D1">
            <w:pPr>
              <w:pStyle w:val="Vchozstyl"/>
              <w:spacing w:line="240" w:lineRule="auto"/>
              <w:jc w:val="center"/>
            </w:pPr>
          </w:p>
          <w:p w:rsidR="00891BAC" w:rsidRPr="002D7C53" w:rsidRDefault="00891BAC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Předáno</w:t>
            </w:r>
          </w:p>
          <w:p w:rsidR="00891BAC" w:rsidRPr="002D7C53" w:rsidRDefault="00891BAC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kdy</w:t>
            </w: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91BAC" w:rsidRPr="002D7C53" w:rsidRDefault="00891BAC" w:rsidP="000B70D1">
            <w:pPr>
              <w:pStyle w:val="Vchozstyl"/>
              <w:spacing w:line="240" w:lineRule="auto"/>
              <w:jc w:val="center"/>
            </w:pPr>
          </w:p>
          <w:p w:rsidR="00891BAC" w:rsidRPr="002D7C53" w:rsidRDefault="00891BAC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Převzal</w:t>
            </w:r>
          </w:p>
          <w:p w:rsidR="00891BAC" w:rsidRPr="002D7C53" w:rsidRDefault="00891BAC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(podpis)</w:t>
            </w:r>
          </w:p>
        </w:tc>
      </w:tr>
      <w:tr w:rsidR="00891BAC" w:rsidRPr="002D7C53" w:rsidTr="000B70D1">
        <w:trPr>
          <w:cantSplit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91BAC" w:rsidRPr="002D7C53" w:rsidRDefault="00891BAC" w:rsidP="000B70D1">
            <w:pPr>
              <w:pStyle w:val="Vchozstyl"/>
              <w:spacing w:line="240" w:lineRule="auto"/>
            </w:pPr>
          </w:p>
          <w:p w:rsidR="00891BAC" w:rsidRPr="002D7C53" w:rsidRDefault="00891BAC" w:rsidP="000B70D1">
            <w:pPr>
              <w:pStyle w:val="Vchozstyl"/>
              <w:spacing w:line="240" w:lineRule="auto"/>
            </w:pPr>
          </w:p>
          <w:p w:rsidR="00891BAC" w:rsidRPr="002D7C53" w:rsidRDefault="00891BAC" w:rsidP="000B70D1">
            <w:pPr>
              <w:pStyle w:val="Vchozstyl"/>
              <w:spacing w:line="240" w:lineRule="auto"/>
            </w:pPr>
          </w:p>
          <w:p w:rsidR="00891BAC" w:rsidRPr="002D7C53" w:rsidRDefault="00891BAC" w:rsidP="000B70D1">
            <w:pPr>
              <w:pStyle w:val="Vchozstyl"/>
              <w:spacing w:line="240" w:lineRule="auto"/>
            </w:pPr>
          </w:p>
          <w:p w:rsidR="00891BAC" w:rsidRPr="002D7C53" w:rsidRDefault="00891BAC" w:rsidP="000B70D1">
            <w:pPr>
              <w:pStyle w:val="Vchozstyl"/>
              <w:spacing w:line="240" w:lineRule="auto"/>
            </w:pPr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91BAC" w:rsidRPr="000F4F36" w:rsidRDefault="00891BAC" w:rsidP="000B70D1">
            <w:pPr>
              <w:pStyle w:val="Vchozstyl"/>
              <w:spacing w:line="240" w:lineRule="auto"/>
            </w:pPr>
          </w:p>
        </w:tc>
        <w:tc>
          <w:tcPr>
            <w:tcW w:w="1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91BAC" w:rsidRPr="002D7C53" w:rsidRDefault="00891BAC" w:rsidP="000B70D1">
            <w:pPr>
              <w:pStyle w:val="Zhlav"/>
            </w:pP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91BAC" w:rsidRPr="002D7C53" w:rsidRDefault="00891BAC" w:rsidP="000B70D1">
            <w:pPr>
              <w:pStyle w:val="Vchozstyl"/>
              <w:spacing w:line="240" w:lineRule="auto"/>
            </w:pP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91BAC" w:rsidRPr="002D7C53" w:rsidRDefault="00891BAC" w:rsidP="000B70D1">
            <w:pPr>
              <w:pStyle w:val="Vchozstyl"/>
              <w:spacing w:line="240" w:lineRule="auto"/>
            </w:pP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91BAC" w:rsidRPr="002D7C53" w:rsidRDefault="00891BAC" w:rsidP="000B70D1">
            <w:pPr>
              <w:pStyle w:val="Vchozstyl"/>
              <w:spacing w:line="240" w:lineRule="auto"/>
            </w:pPr>
          </w:p>
        </w:tc>
      </w:tr>
      <w:tr w:rsidR="00891BAC" w:rsidRPr="002D7C53" w:rsidTr="000B70D1">
        <w:trPr>
          <w:cantSplit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91BAC" w:rsidRPr="002D7C53" w:rsidRDefault="00891BAC" w:rsidP="000B70D1">
            <w:pPr>
              <w:pStyle w:val="Vchozstyl"/>
              <w:spacing w:line="240" w:lineRule="auto"/>
            </w:pPr>
          </w:p>
          <w:p w:rsidR="00891BAC" w:rsidRPr="002D7C53" w:rsidRDefault="00891BAC" w:rsidP="000B70D1">
            <w:pPr>
              <w:pStyle w:val="Vchozstyl"/>
              <w:spacing w:line="240" w:lineRule="auto"/>
            </w:pPr>
          </w:p>
          <w:p w:rsidR="00891BAC" w:rsidRPr="002D7C53" w:rsidRDefault="00891BAC" w:rsidP="000B70D1">
            <w:pPr>
              <w:pStyle w:val="Vchozstyl"/>
              <w:spacing w:line="240" w:lineRule="auto"/>
            </w:pPr>
          </w:p>
          <w:p w:rsidR="00891BAC" w:rsidRPr="002D7C53" w:rsidRDefault="00891BAC" w:rsidP="000B70D1">
            <w:pPr>
              <w:pStyle w:val="Vchozstyl"/>
              <w:spacing w:line="240" w:lineRule="auto"/>
            </w:pPr>
          </w:p>
          <w:p w:rsidR="00891BAC" w:rsidRPr="002D7C53" w:rsidRDefault="00891BAC" w:rsidP="000B70D1">
            <w:pPr>
              <w:pStyle w:val="Vchozstyl"/>
              <w:spacing w:line="240" w:lineRule="auto"/>
            </w:pPr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91BAC" w:rsidRPr="002D7C53" w:rsidRDefault="00891BAC" w:rsidP="000B70D1">
            <w:pPr>
              <w:pStyle w:val="Vchozstyl"/>
              <w:spacing w:line="240" w:lineRule="auto"/>
            </w:pPr>
          </w:p>
        </w:tc>
        <w:tc>
          <w:tcPr>
            <w:tcW w:w="1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91BAC" w:rsidRPr="002D7C53" w:rsidRDefault="00891BAC" w:rsidP="000B70D1">
            <w:pPr>
              <w:pStyle w:val="Vchozstyl"/>
              <w:spacing w:line="240" w:lineRule="auto"/>
            </w:pP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91BAC" w:rsidRPr="002D7C53" w:rsidRDefault="00891BAC" w:rsidP="000B70D1">
            <w:pPr>
              <w:pStyle w:val="Vchozstyl"/>
              <w:spacing w:line="240" w:lineRule="auto"/>
            </w:pP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91BAC" w:rsidRPr="002D7C53" w:rsidRDefault="00891BAC" w:rsidP="000B70D1">
            <w:pPr>
              <w:pStyle w:val="Vchozstyl"/>
              <w:spacing w:line="240" w:lineRule="auto"/>
            </w:pP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91BAC" w:rsidRPr="002D7C53" w:rsidRDefault="00891BAC" w:rsidP="000B70D1">
            <w:pPr>
              <w:pStyle w:val="Vchozstyl"/>
              <w:spacing w:line="240" w:lineRule="auto"/>
            </w:pPr>
          </w:p>
        </w:tc>
      </w:tr>
      <w:tr w:rsidR="00891BAC" w:rsidRPr="002D7C53" w:rsidTr="000B70D1">
        <w:trPr>
          <w:cantSplit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91BAC" w:rsidRPr="002D7C53" w:rsidRDefault="00891BAC" w:rsidP="000B70D1">
            <w:pPr>
              <w:pStyle w:val="Vchozstyl"/>
              <w:spacing w:line="240" w:lineRule="auto"/>
            </w:pPr>
          </w:p>
          <w:p w:rsidR="00891BAC" w:rsidRPr="002D7C53" w:rsidRDefault="00891BAC" w:rsidP="000B70D1">
            <w:pPr>
              <w:pStyle w:val="Vchozstyl"/>
              <w:spacing w:line="240" w:lineRule="auto"/>
            </w:pPr>
          </w:p>
          <w:p w:rsidR="00891BAC" w:rsidRPr="002D7C53" w:rsidRDefault="00891BAC" w:rsidP="000B70D1">
            <w:pPr>
              <w:pStyle w:val="Vchozstyl"/>
              <w:spacing w:line="240" w:lineRule="auto"/>
            </w:pPr>
          </w:p>
          <w:p w:rsidR="00891BAC" w:rsidRPr="002D7C53" w:rsidRDefault="00891BAC" w:rsidP="000B70D1">
            <w:pPr>
              <w:pStyle w:val="Vchozstyl"/>
              <w:spacing w:line="240" w:lineRule="auto"/>
            </w:pPr>
          </w:p>
          <w:p w:rsidR="00891BAC" w:rsidRPr="002D7C53" w:rsidRDefault="00891BAC" w:rsidP="000B70D1">
            <w:pPr>
              <w:pStyle w:val="Vchozstyl"/>
              <w:spacing w:line="240" w:lineRule="auto"/>
            </w:pPr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91BAC" w:rsidRPr="002D7C53" w:rsidRDefault="00891BAC" w:rsidP="000B70D1">
            <w:pPr>
              <w:pStyle w:val="Vchozstyl"/>
              <w:spacing w:line="240" w:lineRule="auto"/>
            </w:pPr>
          </w:p>
        </w:tc>
        <w:tc>
          <w:tcPr>
            <w:tcW w:w="1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91BAC" w:rsidRPr="002D7C53" w:rsidRDefault="00891BAC" w:rsidP="000B70D1">
            <w:pPr>
              <w:pStyle w:val="Vchozstyl"/>
              <w:spacing w:line="240" w:lineRule="auto"/>
            </w:pP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91BAC" w:rsidRPr="002D7C53" w:rsidRDefault="00891BAC" w:rsidP="000B70D1">
            <w:pPr>
              <w:pStyle w:val="Vchozstyl"/>
              <w:spacing w:line="240" w:lineRule="auto"/>
            </w:pP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91BAC" w:rsidRPr="002D7C53" w:rsidRDefault="00891BAC" w:rsidP="000B70D1">
            <w:pPr>
              <w:pStyle w:val="Vchozstyl"/>
              <w:spacing w:line="240" w:lineRule="auto"/>
            </w:pP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91BAC" w:rsidRPr="002D7C53" w:rsidRDefault="00891BAC" w:rsidP="000B70D1">
            <w:pPr>
              <w:pStyle w:val="Vchozstyl"/>
              <w:spacing w:line="240" w:lineRule="auto"/>
            </w:pPr>
          </w:p>
        </w:tc>
      </w:tr>
      <w:tr w:rsidR="00891BAC" w:rsidRPr="002D7C53" w:rsidTr="000B70D1">
        <w:trPr>
          <w:cantSplit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91BAC" w:rsidRPr="002D7C53" w:rsidRDefault="00891BAC" w:rsidP="000B70D1">
            <w:pPr>
              <w:pStyle w:val="Vchozstyl"/>
              <w:spacing w:line="240" w:lineRule="auto"/>
            </w:pPr>
          </w:p>
          <w:p w:rsidR="00891BAC" w:rsidRPr="002D7C53" w:rsidRDefault="00891BAC" w:rsidP="000B70D1">
            <w:pPr>
              <w:pStyle w:val="Vchozstyl"/>
              <w:spacing w:line="240" w:lineRule="auto"/>
            </w:pPr>
          </w:p>
          <w:p w:rsidR="00891BAC" w:rsidRPr="002D7C53" w:rsidRDefault="00891BAC" w:rsidP="000B70D1">
            <w:pPr>
              <w:pStyle w:val="Vchozstyl"/>
              <w:spacing w:line="240" w:lineRule="auto"/>
            </w:pPr>
          </w:p>
          <w:p w:rsidR="00891BAC" w:rsidRPr="002D7C53" w:rsidRDefault="00891BAC" w:rsidP="000B70D1">
            <w:pPr>
              <w:pStyle w:val="Vchozstyl"/>
              <w:spacing w:line="240" w:lineRule="auto"/>
            </w:pPr>
          </w:p>
          <w:p w:rsidR="00891BAC" w:rsidRPr="002D7C53" w:rsidRDefault="00891BAC" w:rsidP="000B70D1">
            <w:pPr>
              <w:pStyle w:val="Vchozstyl"/>
              <w:spacing w:line="240" w:lineRule="auto"/>
            </w:pPr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91BAC" w:rsidRPr="002D7C53" w:rsidRDefault="00891BAC" w:rsidP="000B70D1">
            <w:pPr>
              <w:pStyle w:val="Vchozstyl"/>
              <w:spacing w:line="240" w:lineRule="auto"/>
            </w:pPr>
          </w:p>
        </w:tc>
        <w:tc>
          <w:tcPr>
            <w:tcW w:w="1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91BAC" w:rsidRPr="002D7C53" w:rsidRDefault="00891BAC" w:rsidP="000B70D1">
            <w:pPr>
              <w:pStyle w:val="Vchozstyl"/>
              <w:spacing w:line="240" w:lineRule="auto"/>
            </w:pP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91BAC" w:rsidRPr="002D7C53" w:rsidRDefault="00891BAC" w:rsidP="000B70D1">
            <w:pPr>
              <w:pStyle w:val="Vchozstyl"/>
              <w:spacing w:line="240" w:lineRule="auto"/>
            </w:pP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91BAC" w:rsidRPr="002D7C53" w:rsidRDefault="00891BAC" w:rsidP="000B70D1">
            <w:pPr>
              <w:pStyle w:val="Vchozstyl"/>
              <w:spacing w:line="240" w:lineRule="auto"/>
            </w:pP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91BAC" w:rsidRPr="002D7C53" w:rsidRDefault="00891BAC" w:rsidP="000B70D1">
            <w:pPr>
              <w:pStyle w:val="Vchozstyl"/>
              <w:spacing w:line="240" w:lineRule="auto"/>
            </w:pPr>
          </w:p>
        </w:tc>
      </w:tr>
      <w:tr w:rsidR="00891BAC" w:rsidRPr="002D7C53" w:rsidTr="000B70D1">
        <w:trPr>
          <w:cantSplit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91BAC" w:rsidRPr="002D7C53" w:rsidRDefault="00891BAC" w:rsidP="000B70D1">
            <w:pPr>
              <w:pStyle w:val="Vchozstyl"/>
              <w:spacing w:line="240" w:lineRule="auto"/>
            </w:pPr>
          </w:p>
          <w:p w:rsidR="00891BAC" w:rsidRPr="002D7C53" w:rsidRDefault="00891BAC" w:rsidP="000B70D1">
            <w:pPr>
              <w:pStyle w:val="Vchozstyl"/>
              <w:spacing w:line="240" w:lineRule="auto"/>
            </w:pPr>
          </w:p>
          <w:p w:rsidR="00891BAC" w:rsidRPr="002D7C53" w:rsidRDefault="00891BAC" w:rsidP="000B70D1">
            <w:pPr>
              <w:pStyle w:val="Vchozstyl"/>
              <w:spacing w:line="240" w:lineRule="auto"/>
            </w:pPr>
          </w:p>
          <w:p w:rsidR="00891BAC" w:rsidRPr="002D7C53" w:rsidRDefault="00891BAC" w:rsidP="000B70D1">
            <w:pPr>
              <w:pStyle w:val="Vchozstyl"/>
              <w:spacing w:line="240" w:lineRule="auto"/>
            </w:pPr>
          </w:p>
          <w:p w:rsidR="00891BAC" w:rsidRPr="002D7C53" w:rsidRDefault="00891BAC" w:rsidP="000B70D1">
            <w:pPr>
              <w:pStyle w:val="Vchozstyl"/>
              <w:spacing w:line="240" w:lineRule="auto"/>
            </w:pPr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91BAC" w:rsidRPr="002D7C53" w:rsidRDefault="00891BAC" w:rsidP="000B70D1">
            <w:pPr>
              <w:pStyle w:val="Vchozstyl"/>
              <w:spacing w:line="240" w:lineRule="auto"/>
            </w:pPr>
          </w:p>
        </w:tc>
        <w:tc>
          <w:tcPr>
            <w:tcW w:w="1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91BAC" w:rsidRPr="002D7C53" w:rsidRDefault="00891BAC" w:rsidP="000B70D1">
            <w:pPr>
              <w:pStyle w:val="Vchozstyl"/>
              <w:spacing w:line="240" w:lineRule="auto"/>
            </w:pP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91BAC" w:rsidRPr="002D7C53" w:rsidRDefault="00891BAC" w:rsidP="000B70D1">
            <w:pPr>
              <w:pStyle w:val="Vchozstyl"/>
              <w:spacing w:line="240" w:lineRule="auto"/>
            </w:pP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91BAC" w:rsidRPr="002D7C53" w:rsidRDefault="00891BAC" w:rsidP="000B70D1">
            <w:pPr>
              <w:pStyle w:val="Vchozstyl"/>
              <w:spacing w:line="240" w:lineRule="auto"/>
            </w:pP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91BAC" w:rsidRPr="002D7C53" w:rsidRDefault="00891BAC" w:rsidP="000B70D1">
            <w:pPr>
              <w:pStyle w:val="Vchozstyl"/>
              <w:spacing w:line="240" w:lineRule="auto"/>
            </w:pPr>
          </w:p>
        </w:tc>
      </w:tr>
      <w:tr w:rsidR="00891BAC" w:rsidRPr="002D7C53" w:rsidTr="000B70D1">
        <w:trPr>
          <w:cantSplit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91BAC" w:rsidRPr="002D7C53" w:rsidRDefault="00891BAC" w:rsidP="000B70D1">
            <w:pPr>
              <w:pStyle w:val="Vchozstyl"/>
              <w:spacing w:line="240" w:lineRule="auto"/>
            </w:pPr>
          </w:p>
          <w:p w:rsidR="00891BAC" w:rsidRPr="002D7C53" w:rsidRDefault="00891BAC" w:rsidP="000B70D1">
            <w:pPr>
              <w:pStyle w:val="Vchozstyl"/>
              <w:spacing w:line="240" w:lineRule="auto"/>
            </w:pPr>
          </w:p>
          <w:p w:rsidR="00891BAC" w:rsidRPr="002D7C53" w:rsidRDefault="00891BAC" w:rsidP="000B70D1">
            <w:pPr>
              <w:pStyle w:val="Vchozstyl"/>
              <w:spacing w:line="240" w:lineRule="auto"/>
            </w:pPr>
          </w:p>
          <w:p w:rsidR="00891BAC" w:rsidRPr="002D7C53" w:rsidRDefault="00891BAC" w:rsidP="000B70D1">
            <w:pPr>
              <w:pStyle w:val="Vchozstyl"/>
              <w:spacing w:line="240" w:lineRule="auto"/>
            </w:pPr>
          </w:p>
          <w:p w:rsidR="00891BAC" w:rsidRPr="002D7C53" w:rsidRDefault="00891BAC" w:rsidP="000B70D1">
            <w:pPr>
              <w:pStyle w:val="Vchozstyl"/>
              <w:spacing w:line="240" w:lineRule="auto"/>
            </w:pPr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91BAC" w:rsidRPr="002D7C53" w:rsidRDefault="00891BAC" w:rsidP="000B70D1">
            <w:pPr>
              <w:pStyle w:val="Vchozstyl"/>
              <w:spacing w:line="240" w:lineRule="auto"/>
            </w:pPr>
          </w:p>
        </w:tc>
        <w:tc>
          <w:tcPr>
            <w:tcW w:w="1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91BAC" w:rsidRPr="002D7C53" w:rsidRDefault="00891BAC" w:rsidP="000B70D1">
            <w:pPr>
              <w:pStyle w:val="Vchozstyl"/>
              <w:spacing w:line="240" w:lineRule="auto"/>
            </w:pP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91BAC" w:rsidRPr="002D7C53" w:rsidRDefault="00891BAC" w:rsidP="000B70D1">
            <w:pPr>
              <w:pStyle w:val="Vchozstyl"/>
              <w:spacing w:line="240" w:lineRule="auto"/>
            </w:pP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91BAC" w:rsidRPr="002D7C53" w:rsidRDefault="00891BAC" w:rsidP="000B70D1">
            <w:pPr>
              <w:pStyle w:val="Vchozstyl"/>
              <w:spacing w:line="240" w:lineRule="auto"/>
            </w:pP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91BAC" w:rsidRPr="002D7C53" w:rsidRDefault="00891BAC" w:rsidP="000B70D1">
            <w:pPr>
              <w:pStyle w:val="Vchozstyl"/>
              <w:spacing w:line="240" w:lineRule="auto"/>
            </w:pPr>
          </w:p>
        </w:tc>
      </w:tr>
      <w:tr w:rsidR="00891BAC" w:rsidRPr="002D7C53" w:rsidTr="000B70D1">
        <w:trPr>
          <w:cantSplit/>
        </w:trPr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91BAC" w:rsidRPr="002D7C53" w:rsidRDefault="00891BAC" w:rsidP="000B70D1">
            <w:pPr>
              <w:pStyle w:val="Vchozstyl"/>
              <w:spacing w:line="240" w:lineRule="auto"/>
            </w:pPr>
          </w:p>
          <w:p w:rsidR="00891BAC" w:rsidRPr="002D7C53" w:rsidRDefault="00891BAC" w:rsidP="000B70D1">
            <w:pPr>
              <w:pStyle w:val="Vchozstyl"/>
              <w:spacing w:line="240" w:lineRule="auto"/>
            </w:pPr>
          </w:p>
          <w:p w:rsidR="00891BAC" w:rsidRPr="002D7C53" w:rsidRDefault="00891BAC" w:rsidP="000B70D1">
            <w:pPr>
              <w:pStyle w:val="Vchozstyl"/>
              <w:spacing w:line="240" w:lineRule="auto"/>
            </w:pPr>
          </w:p>
          <w:p w:rsidR="00891BAC" w:rsidRPr="002D7C53" w:rsidRDefault="00891BAC" w:rsidP="000B70D1">
            <w:pPr>
              <w:pStyle w:val="Vchozstyl"/>
              <w:spacing w:line="240" w:lineRule="auto"/>
            </w:pPr>
          </w:p>
          <w:p w:rsidR="00891BAC" w:rsidRPr="002D7C53" w:rsidRDefault="00891BAC" w:rsidP="000B70D1">
            <w:pPr>
              <w:pStyle w:val="Vchozstyl"/>
              <w:spacing w:line="240" w:lineRule="auto"/>
            </w:pPr>
          </w:p>
        </w:tc>
        <w:tc>
          <w:tcPr>
            <w:tcW w:w="3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91BAC" w:rsidRPr="002D7C53" w:rsidRDefault="00891BAC" w:rsidP="000B70D1">
            <w:pPr>
              <w:pStyle w:val="Vchozstyl"/>
              <w:spacing w:line="240" w:lineRule="auto"/>
            </w:pPr>
          </w:p>
        </w:tc>
        <w:tc>
          <w:tcPr>
            <w:tcW w:w="1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91BAC" w:rsidRPr="002D7C53" w:rsidRDefault="00891BAC" w:rsidP="000B70D1">
            <w:pPr>
              <w:pStyle w:val="Vchozstyl"/>
              <w:spacing w:line="240" w:lineRule="auto"/>
            </w:pPr>
          </w:p>
        </w:tc>
        <w:tc>
          <w:tcPr>
            <w:tcW w:w="1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91BAC" w:rsidRPr="002D7C53" w:rsidRDefault="00891BAC" w:rsidP="000B70D1">
            <w:pPr>
              <w:pStyle w:val="Vchozstyl"/>
              <w:spacing w:line="240" w:lineRule="auto"/>
            </w:pP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91BAC" w:rsidRPr="002D7C53" w:rsidRDefault="00891BAC" w:rsidP="000B70D1">
            <w:pPr>
              <w:pStyle w:val="Vchozstyl"/>
              <w:spacing w:line="240" w:lineRule="auto"/>
            </w:pP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891BAC" w:rsidRPr="002D7C53" w:rsidRDefault="00891BAC" w:rsidP="000B70D1">
            <w:pPr>
              <w:pStyle w:val="Vchozstyl"/>
              <w:spacing w:line="240" w:lineRule="auto"/>
            </w:pPr>
          </w:p>
        </w:tc>
      </w:tr>
    </w:tbl>
    <w:p w:rsidR="00891BAC" w:rsidRPr="002D7C53" w:rsidRDefault="00891BAC" w:rsidP="00891BAC">
      <w:pPr>
        <w:pStyle w:val="Vchozstyl"/>
        <w:spacing w:line="240" w:lineRule="auto"/>
      </w:pPr>
    </w:p>
    <w:p w:rsidR="00891BAC" w:rsidRPr="00124950" w:rsidRDefault="00891BAC" w:rsidP="00891BAC">
      <w:pPr>
        <w:pStyle w:val="Vchozstyl"/>
        <w:spacing w:line="240" w:lineRule="auto"/>
        <w:rPr>
          <w:rFonts w:ascii="Times New Roman" w:hAnsi="Times New Roman" w:cs="Times New Roman"/>
        </w:rPr>
      </w:pPr>
      <w:r w:rsidRPr="00124950">
        <w:rPr>
          <w:rFonts w:ascii="Times New Roman" w:hAnsi="Times New Roman" w:cs="Times New Roman"/>
        </w:rPr>
        <w:t>*) V případě rozsáhlého čísla jednacího nebo jiného evidenčního označení je lze uvést ve sloupci „Věc“.</w:t>
      </w:r>
    </w:p>
    <w:p w:rsidR="00891BAC" w:rsidRPr="001C2F70" w:rsidRDefault="00891BAC" w:rsidP="00891BAC">
      <w:pPr>
        <w:pStyle w:val="Vchozstyl"/>
        <w:spacing w:line="240" w:lineRule="auto"/>
        <w:rPr>
          <w:rFonts w:ascii="Times New Roman" w:hAnsi="Times New Roman" w:cs="Times New Roman"/>
          <w:b/>
        </w:rPr>
      </w:pPr>
    </w:p>
    <w:p w:rsidR="00B22361" w:rsidRDefault="00891BAC">
      <w:bookmarkStart w:id="0" w:name="_GoBack"/>
      <w:bookmarkEnd w:id="0"/>
    </w:p>
    <w:sectPr w:rsidR="00B22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AC"/>
    <w:rsid w:val="00691D75"/>
    <w:rsid w:val="00891BAC"/>
    <w:rsid w:val="00E4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1BAC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91BA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891B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Vchozstyl">
    <w:name w:val="Výchozí styl"/>
    <w:rsid w:val="00891BAC"/>
    <w:pPr>
      <w:suppressAutoHyphens/>
      <w:spacing w:after="0" w:line="100" w:lineRule="atLeast"/>
    </w:pPr>
    <w:rPr>
      <w:rFonts w:ascii="Arial" w:eastAsia="WenQuanYi Micro Hei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1BAC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91BA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891B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Vchozstyl">
    <w:name w:val="Výchozí styl"/>
    <w:rsid w:val="00891BAC"/>
    <w:pPr>
      <w:suppressAutoHyphens/>
      <w:spacing w:after="0" w:line="100" w:lineRule="atLeast"/>
    </w:pPr>
    <w:rPr>
      <w:rFonts w:ascii="Arial" w:eastAsia="WenQuanYi Micro Hei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NBÚ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Holečková Martina</dc:creator>
  <cp:keywords/>
  <dc:description/>
  <cp:lastModifiedBy>Holečková Martina</cp:lastModifiedBy>
  <cp:revision>1</cp:revision>
  <dcterms:created xsi:type="dcterms:W3CDTF">2015-12-16T09:49:00Z</dcterms:created>
  <dcterms:modified xsi:type="dcterms:W3CDTF">2015-12-16T09:49:00Z</dcterms:modified>
</cp:coreProperties>
</file>