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27" w:rsidRPr="00EF0185" w:rsidRDefault="00881227" w:rsidP="00881227">
      <w:pPr>
        <w:pStyle w:val="Vchozstyl"/>
        <w:jc w:val="right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Příloha č. 4 k vyhlášce č. 529/2005 Sb. </w:t>
      </w:r>
    </w:p>
    <w:p w:rsidR="00881227" w:rsidRPr="00EF0185" w:rsidRDefault="00881227" w:rsidP="00881227">
      <w:pPr>
        <w:pStyle w:val="Vchozstyl"/>
        <w:jc w:val="right"/>
        <w:rPr>
          <w:rFonts w:ascii="Times New Roman" w:hAnsi="Times New Roman" w:cs="Times New Roman"/>
        </w:rPr>
      </w:pPr>
    </w:p>
    <w:p w:rsidR="00881227" w:rsidRPr="00173482" w:rsidRDefault="00881227" w:rsidP="00881227">
      <w:pPr>
        <w:pStyle w:val="Vchozstyl"/>
        <w:jc w:val="center"/>
        <w:rPr>
          <w:rFonts w:ascii="Times New Roman" w:hAnsi="Times New Roman" w:cs="Times New Roman"/>
          <w:b/>
        </w:rPr>
      </w:pPr>
      <w:r w:rsidRPr="00173482">
        <w:rPr>
          <w:rFonts w:ascii="Times New Roman" w:hAnsi="Times New Roman" w:cs="Times New Roman"/>
          <w:b/>
        </w:rPr>
        <w:t>Vzor doručovací knihy</w:t>
      </w:r>
    </w:p>
    <w:p w:rsidR="00881227" w:rsidRPr="00EF0185" w:rsidRDefault="00881227" w:rsidP="00881227">
      <w:pPr>
        <w:pStyle w:val="Vchozsty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99" w:type="dxa"/>
        <w:tblBorders>
          <w:top w:val="single" w:sz="6" w:space="0" w:color="00000A"/>
          <w:left w:val="single" w:sz="6" w:space="0" w:color="00000A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60"/>
        <w:gridCol w:w="2790"/>
        <w:gridCol w:w="259"/>
        <w:gridCol w:w="152"/>
        <w:gridCol w:w="245"/>
        <w:gridCol w:w="851"/>
        <w:gridCol w:w="1397"/>
        <w:gridCol w:w="1442"/>
        <w:gridCol w:w="1339"/>
      </w:tblGrid>
      <w:tr w:rsidR="00881227" w:rsidRPr="00EF0185" w:rsidTr="000B70D1">
        <w:trPr>
          <w:cantSplit/>
        </w:trPr>
        <w:tc>
          <w:tcPr>
            <w:tcW w:w="368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  <w:p w:rsidR="00881227" w:rsidRPr="00EF0185" w:rsidRDefault="00881227" w:rsidP="000B70D1">
            <w:pPr>
              <w:pStyle w:val="Vchozstyl"/>
              <w:ind w:right="-5281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  <w:p w:rsidR="00881227" w:rsidRPr="00EF0185" w:rsidRDefault="0088122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 xml:space="preserve">Č. j. nebo </w:t>
            </w: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 xml:space="preserve">jiné ev. </w:t>
            </w:r>
            <w:proofErr w:type="spellStart"/>
            <w:proofErr w:type="gramStart"/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r w:rsidRPr="00EF01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proofErr w:type="gramEnd"/>
          </w:p>
        </w:tc>
        <w:tc>
          <w:tcPr>
            <w:tcW w:w="1442" w:type="dxa"/>
            <w:tcBorders>
              <w:top w:val="single" w:sz="4" w:space="0" w:color="00000A"/>
              <w:lef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881227" w:rsidRPr="00EF0185" w:rsidRDefault="00881227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Název orgánu státu,</w:t>
            </w:r>
          </w:p>
          <w:p w:rsidR="00881227" w:rsidRPr="00EF0185" w:rsidRDefault="00881227" w:rsidP="000B70D1">
            <w:pPr>
              <w:pStyle w:val="Zhlav"/>
              <w:jc w:val="center"/>
              <w:rPr>
                <w:sz w:val="20"/>
                <w:szCs w:val="20"/>
              </w:rPr>
            </w:pPr>
            <w:r w:rsidRPr="00EF0185">
              <w:rPr>
                <w:sz w:val="20"/>
                <w:szCs w:val="20"/>
              </w:rPr>
              <w:t>právnické osoby nebo</w:t>
            </w: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jméno a příjmení podnikající fyzické osoby</w:t>
            </w: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příjemce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 xml:space="preserve">Příjmení </w:t>
            </w: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</w:p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single" w:sz="24" w:space="0" w:color="00000A"/>
              <w:left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24" w:space="0" w:color="00000A"/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Nadpis1"/>
              <w:rPr>
                <w:rFonts w:ascii="Times New Roman" w:hAnsi="Times New Roman"/>
                <w:b w:val="0"/>
              </w:rPr>
            </w:pPr>
            <w:r w:rsidRPr="00EF0185">
              <w:rPr>
                <w:rFonts w:ascii="Times New Roman" w:hAnsi="Times New Roman"/>
                <w:b w:val="0"/>
              </w:rPr>
              <w:t>Doručovací kniha</w:t>
            </w:r>
          </w:p>
        </w:tc>
        <w:tc>
          <w:tcPr>
            <w:tcW w:w="259" w:type="dxa"/>
            <w:tcBorders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left w:val="single" w:sz="24" w:space="0" w:color="00000A"/>
              <w:bottom w:val="single" w:sz="24" w:space="0" w:color="00000A"/>
            </w:tcBorders>
            <w:shd w:val="clear" w:color="auto" w:fill="auto"/>
            <w:tcMar>
              <w:left w:w="40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bottom w:val="single" w:sz="24" w:space="0" w:color="00000A"/>
              <w:right w:val="single" w:sz="2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6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  <w:tr w:rsidR="00881227" w:rsidRPr="00EF0185" w:rsidTr="000B70D1">
        <w:trPr>
          <w:cantSplit/>
        </w:trPr>
        <w:tc>
          <w:tcPr>
            <w:tcW w:w="36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bottom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bottom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tcBorders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1227" w:rsidRPr="00EF0185" w:rsidRDefault="00881227" w:rsidP="000B70D1">
            <w:pPr>
              <w:pStyle w:val="Vchozstyl"/>
              <w:rPr>
                <w:rFonts w:ascii="Times New Roman" w:hAnsi="Times New Roman" w:cs="Times New Roman"/>
              </w:rPr>
            </w:pPr>
          </w:p>
        </w:tc>
      </w:tr>
    </w:tbl>
    <w:p w:rsidR="00881227" w:rsidRPr="00EF0185" w:rsidRDefault="00881227" w:rsidP="00881227">
      <w:pPr>
        <w:pStyle w:val="Tlotextu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*) Nehodící se škrtněte.</w:t>
      </w:r>
    </w:p>
    <w:p w:rsidR="00881227" w:rsidRPr="00EF0185" w:rsidRDefault="00881227" w:rsidP="00881227">
      <w:pPr>
        <w:pStyle w:val="Tlotextu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Na štítku doručovací knihy se uvede období, kdy byla používána, název orgánu státu, právnické osoby nebo jméno</w:t>
      </w:r>
      <w:r>
        <w:rPr>
          <w:rFonts w:ascii="Times New Roman" w:hAnsi="Times New Roman" w:cs="Times New Roman"/>
        </w:rPr>
        <w:t>, příjmení</w:t>
      </w:r>
      <w:r w:rsidRPr="00EF0185">
        <w:rPr>
          <w:rFonts w:ascii="Times New Roman" w:hAnsi="Times New Roman" w:cs="Times New Roman"/>
        </w:rPr>
        <w:t xml:space="preserve"> a místo podnikání v případě podnikající fyzické osoby, evidenční označení doručovací knihy a případně záznam, ke kterému jednacímu protokolu je používána (jeho evidenční označení).</w:t>
      </w:r>
    </w:p>
    <w:p w:rsidR="00B22361" w:rsidRDefault="00881227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7"/>
    <w:rsid w:val="00691D75"/>
    <w:rsid w:val="00881227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227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1227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2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88122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81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88122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88122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227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1227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2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88122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81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881227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88122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2015-12-16T09:49:00Z</dcterms:created>
  <dcterms:modified xsi:type="dcterms:W3CDTF">2015-12-16T09:50:00Z</dcterms:modified>
</cp:coreProperties>
</file>