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3" w:rsidRPr="002D7C53" w:rsidRDefault="00193013" w:rsidP="00193013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>Příloha č. 5 k vyhlášce č. 529/2005 Sb.</w:t>
      </w:r>
    </w:p>
    <w:p w:rsidR="00193013" w:rsidRPr="002D7C53" w:rsidRDefault="00193013" w:rsidP="00193013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 xml:space="preserve"> </w:t>
      </w:r>
    </w:p>
    <w:p w:rsidR="00193013" w:rsidRPr="00C368D5" w:rsidRDefault="00193013" w:rsidP="00193013">
      <w:pPr>
        <w:pStyle w:val="Nadpis1"/>
        <w:spacing w:before="0" w:after="0"/>
        <w:jc w:val="center"/>
        <w:rPr>
          <w:sz w:val="24"/>
          <w:szCs w:val="24"/>
        </w:rPr>
      </w:pPr>
      <w:r w:rsidRPr="00C368D5">
        <w:rPr>
          <w:rFonts w:ascii="Times New Roman" w:hAnsi="Times New Roman"/>
          <w:bCs w:val="0"/>
          <w:sz w:val="24"/>
          <w:szCs w:val="24"/>
        </w:rPr>
        <w:t>Vzor zápůjční knihy</w:t>
      </w:r>
    </w:p>
    <w:p w:rsidR="00193013" w:rsidRPr="002D7C53" w:rsidRDefault="00193013" w:rsidP="00193013">
      <w:pPr>
        <w:pStyle w:val="Vchozstyl"/>
        <w:spacing w:line="240" w:lineRule="auto"/>
        <w:jc w:val="center"/>
      </w:pPr>
    </w:p>
    <w:tbl>
      <w:tblPr>
        <w:tblW w:w="0" w:type="auto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787"/>
        <w:gridCol w:w="545"/>
        <w:gridCol w:w="548"/>
        <w:gridCol w:w="1069"/>
        <w:gridCol w:w="1071"/>
        <w:gridCol w:w="720"/>
        <w:gridCol w:w="1095"/>
        <w:gridCol w:w="1233"/>
      </w:tblGrid>
      <w:tr w:rsidR="00193013" w:rsidRPr="002D7C53" w:rsidTr="000B70D1">
        <w:trPr>
          <w:cantSplit/>
          <w:trHeight w:val="538"/>
        </w:trPr>
        <w:tc>
          <w:tcPr>
            <w:tcW w:w="5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 a p ů j č e n o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 r á c e n o</w:t>
            </w:r>
          </w:p>
        </w:tc>
        <w:tc>
          <w:tcPr>
            <w:tcW w:w="12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Poznámka</w:t>
            </w:r>
          </w:p>
        </w:tc>
      </w:tr>
      <w:tr w:rsidR="00193013" w:rsidRPr="002D7C53" w:rsidTr="000B70D1">
        <w:trPr>
          <w:cantSplit/>
          <w:trHeight w:val="677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6F58C3" w:rsidRDefault="00193013" w:rsidP="000B7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C3">
              <w:rPr>
                <w:rFonts w:ascii="Times New Roman" w:hAnsi="Times New Roman"/>
                <w:sz w:val="20"/>
                <w:szCs w:val="20"/>
              </w:rPr>
              <w:t xml:space="preserve">Značka spisu nebo č. j./jiné ev. </w:t>
            </w:r>
            <w:proofErr w:type="spellStart"/>
            <w:proofErr w:type="gramStart"/>
            <w:r w:rsidRPr="006F58C3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6F58C3">
              <w:rPr>
                <w:rFonts w:ascii="Times New Roman" w:hAnsi="Times New Roman"/>
                <w:sz w:val="20"/>
                <w:szCs w:val="20"/>
              </w:rPr>
              <w:t>.*)</w:t>
            </w:r>
            <w:proofErr w:type="gramEnd"/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Výt.</w:t>
            </w:r>
          </w:p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Lis-</w:t>
            </w:r>
          </w:p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proofErr w:type="spellStart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Převzal</w:t>
            </w:r>
          </w:p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Převzal</w:t>
            </w:r>
          </w:p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  <w:tc>
          <w:tcPr>
            <w:tcW w:w="12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  <w:tr w:rsidR="00193013" w:rsidRPr="002D7C53" w:rsidTr="000B70D1">
        <w:trPr>
          <w:cantSplit/>
          <w:trHeight w:val="555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93013" w:rsidRPr="002D7C53" w:rsidRDefault="00193013" w:rsidP="000B70D1">
            <w:pPr>
              <w:pStyle w:val="Vchozstyl"/>
              <w:spacing w:line="240" w:lineRule="auto"/>
              <w:jc w:val="center"/>
            </w:pPr>
          </w:p>
        </w:tc>
      </w:tr>
    </w:tbl>
    <w:p w:rsidR="00193013" w:rsidRPr="006F58C3" w:rsidRDefault="00193013" w:rsidP="00193013">
      <w:pPr>
        <w:pStyle w:val="Tlotextu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*) Nehodící se škrtněte.</w:t>
      </w:r>
    </w:p>
    <w:p w:rsidR="00193013" w:rsidRDefault="00193013" w:rsidP="0019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361" w:rsidRDefault="00193013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3"/>
    <w:rsid w:val="00193013"/>
    <w:rsid w:val="00691D75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13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3013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01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Vchozstyl">
    <w:name w:val="Výchozí styl"/>
    <w:rsid w:val="0019301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19301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13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3013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01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Vchozstyl">
    <w:name w:val="Výchozí styl"/>
    <w:rsid w:val="0019301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19301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2015-12-16T09:50:00Z</dcterms:created>
  <dcterms:modified xsi:type="dcterms:W3CDTF">2015-12-16T09:50:00Z</dcterms:modified>
</cp:coreProperties>
</file>